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757" w:tblpY="-28"/>
        <w:tblW w:w="0" w:type="auto"/>
        <w:tblLook w:val="04A0" w:firstRow="1" w:lastRow="0" w:firstColumn="1" w:lastColumn="0" w:noHBand="0" w:noVBand="1"/>
      </w:tblPr>
      <w:tblGrid>
        <w:gridCol w:w="2122"/>
        <w:gridCol w:w="1701"/>
      </w:tblGrid>
      <w:tr w:rsidR="00994224" w:rsidRPr="00B113A1" w:rsidTr="00D0775E">
        <w:trPr>
          <w:trHeight w:val="838"/>
        </w:trPr>
        <w:tc>
          <w:tcPr>
            <w:tcW w:w="2122" w:type="dxa"/>
            <w:vAlign w:val="center"/>
          </w:tcPr>
          <w:p w:rsidR="00994224" w:rsidRDefault="00994224" w:rsidP="00D0775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994224" w:rsidRPr="003E3358" w:rsidRDefault="00240932" w:rsidP="00240932">
            <w:pPr>
              <w:pStyle w:val="FORMATTEXT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__ </w:t>
            </w:r>
            <w:r w:rsidR="00994224" w:rsidRPr="003E3358">
              <w:rPr>
                <w:rFonts w:ascii="Times New Roman" w:hAnsi="Times New Roman" w:cs="Times New Roman"/>
                <w:sz w:val="36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36"/>
                <w:szCs w:val="24"/>
              </w:rPr>
              <w:t>__</w:t>
            </w:r>
          </w:p>
        </w:tc>
      </w:tr>
      <w:tr w:rsidR="00994224" w:rsidRPr="00B113A1" w:rsidTr="00D0775E">
        <w:trPr>
          <w:trHeight w:val="1124"/>
        </w:trPr>
        <w:tc>
          <w:tcPr>
            <w:tcW w:w="2122" w:type="dxa"/>
            <w:vAlign w:val="center"/>
          </w:tcPr>
          <w:p w:rsidR="00994224" w:rsidRDefault="00994224" w:rsidP="00D0775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vAlign w:val="center"/>
          </w:tcPr>
          <w:p w:rsidR="00994224" w:rsidRPr="003E3358" w:rsidRDefault="00994224" w:rsidP="00915DB5">
            <w:pPr>
              <w:pStyle w:val="FORMATTEXT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994224" w:rsidRPr="00B113A1" w:rsidTr="00D0775E">
        <w:trPr>
          <w:trHeight w:val="426"/>
        </w:trPr>
        <w:tc>
          <w:tcPr>
            <w:tcW w:w="2122" w:type="dxa"/>
            <w:vAlign w:val="center"/>
          </w:tcPr>
          <w:p w:rsidR="00994224" w:rsidRDefault="00994224" w:rsidP="00D0775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питания</w:t>
            </w:r>
          </w:p>
        </w:tc>
        <w:tc>
          <w:tcPr>
            <w:tcW w:w="1701" w:type="dxa"/>
            <w:vAlign w:val="center"/>
          </w:tcPr>
          <w:p w:rsidR="00994224" w:rsidRPr="003E3358" w:rsidRDefault="00994224" w:rsidP="00240932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8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96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09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33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6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4224" w:rsidRPr="00B113A1" w:rsidTr="00D0775E">
        <w:trPr>
          <w:trHeight w:val="426"/>
        </w:trPr>
        <w:tc>
          <w:tcPr>
            <w:tcW w:w="2122" w:type="dxa"/>
            <w:vAlign w:val="center"/>
          </w:tcPr>
          <w:p w:rsidR="00994224" w:rsidRDefault="00994224" w:rsidP="00D0775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  <w:p w:rsidR="00994224" w:rsidRDefault="00994224" w:rsidP="00D0775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1701" w:type="dxa"/>
            <w:vAlign w:val="center"/>
          </w:tcPr>
          <w:p w:rsidR="00994224" w:rsidRPr="003E3358" w:rsidRDefault="00240932" w:rsidP="00CB594A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</w:tr>
      <w:tr w:rsidR="00994224" w:rsidRPr="00B113A1" w:rsidTr="00D0775E">
        <w:trPr>
          <w:trHeight w:val="426"/>
        </w:trPr>
        <w:tc>
          <w:tcPr>
            <w:tcW w:w="2122" w:type="dxa"/>
            <w:vAlign w:val="center"/>
          </w:tcPr>
          <w:p w:rsidR="00994224" w:rsidRDefault="00994224" w:rsidP="00D0775E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 до (по документам):</w:t>
            </w:r>
          </w:p>
        </w:tc>
        <w:tc>
          <w:tcPr>
            <w:tcW w:w="1701" w:type="dxa"/>
            <w:vAlign w:val="center"/>
          </w:tcPr>
          <w:p w:rsidR="00994224" w:rsidRPr="00E05078" w:rsidRDefault="00994224" w:rsidP="00596D6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0"/>
      <w:bookmarkEnd w:id="0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питания в образовательных учреждениях Санкт-Петербурга с компенсацией стоимости питания за сч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средств бюджета Санкт-Петербурга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7B0" w:rsidRPr="0099422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bookmarkStart w:id="1" w:name="_GoBack"/>
      <w:bookmarkEnd w:id="1"/>
      <w:r w:rsidRP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ГБОУ СОШ № 529</w:t>
      </w:r>
    </w:p>
    <w:p w:rsidR="00EF07B0" w:rsidRPr="00EF07B0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</w:t>
      </w:r>
    </w:p>
    <w:p w:rsidR="00EF07B0" w:rsidRPr="0099422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полностью)</w:t>
      </w:r>
    </w:p>
    <w:p w:rsidR="00EF07B0" w:rsidRPr="00EF07B0" w:rsidRDefault="00994224" w:rsidP="00F50484">
      <w:pPr>
        <w:widowControl w:val="0"/>
        <w:autoSpaceDE w:val="0"/>
        <w:autoSpaceDN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F07B0"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F07B0" w:rsidRPr="00EF07B0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обучающегося</w:t>
      </w:r>
    </w:p>
    <w:p w:rsidR="00EF07B0" w:rsidRPr="0099422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(нужное подчеркнуть)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94224" w:rsidRDefault="00994224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994224" w:rsidRPr="00EF07B0" w:rsidRDefault="00994224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F07B0" w:rsidRPr="00F50484" w:rsidRDefault="00EF07B0" w:rsidP="00F50484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5048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(индекс, место регистрации)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телефона 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паспорт, серия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№ 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F07B0" w:rsidRP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F07B0" w:rsidRDefault="00EF07B0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113A1" w:rsidRPr="00EF07B0" w:rsidRDefault="00B113A1" w:rsidP="00B113A1">
      <w:pPr>
        <w:widowControl w:val="0"/>
        <w:autoSpaceDE w:val="0"/>
        <w:autoSpaceDN w:val="0"/>
        <w:spacing w:after="0" w:line="276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F07B0" w:rsidRPr="00EF07B0" w:rsidRDefault="00EF07B0" w:rsidP="00994224">
      <w:pPr>
        <w:widowControl w:val="0"/>
        <w:autoSpaceDE w:val="0"/>
        <w:autoSpaceDN w:val="0"/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предоставить в соответствии с </w:t>
      </w:r>
      <w:hyperlink r:id="rId4" w:history="1">
        <w:r w:rsidRPr="00EF07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18</w:t>
        </w:r>
      </w:hyperlink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Санкт-Петербурга «Социальный кодекс Санкт-Петербурга»/пунктом 1.1 постановления Правительства Санкт-Петербурга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 Украины и мобилизационных мероприятий в период ее проведения» дополнительную меру социальной поддержки по обеспечению питанием, включающим завтрак, обед, завтрак и обед или комплексный обед (нужное подчеркнуть) с компенсацией за счет средств бюджета Санкт-Петербурга 100 процентов стоимости питания в течение учебного дня&lt;1&gt; моему ребенку: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07B0" w:rsidRPr="00994224" w:rsidRDefault="00EF07B0" w:rsidP="00994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422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(кому - ф.и.о.)</w:t>
      </w:r>
    </w:p>
    <w:p w:rsidR="00CB594A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й)</w:t>
      </w:r>
      <w:proofErr w:type="spell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(группы)______, на период с </w:t>
      </w:r>
      <w:r w:rsidR="00994224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</w:t>
      </w:r>
      <w:r w:rsidR="0059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4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94224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596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9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94A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594A" w:rsidRPr="00CB5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.05.202</w:t>
      </w:r>
      <w:r w:rsidR="00240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F07B0" w:rsidRPr="00EF07B0" w:rsidRDefault="00EF07B0" w:rsidP="00B113A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_, свидетельст</w:t>
      </w:r>
      <w:r w:rsidR="00BA5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 рождении/паспорт серия ________ №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__________________,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что: &lt;**&gt; (при заполнении заявления необходимо проставить знак напротив одной из категорий обучающихся, имеющих право на дополнительную меру социальной поддержки по обеспечению питанием)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обучающий(</w:t>
      </w:r>
      <w:proofErr w:type="spell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одной из следующих категорий: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9257"/>
      </w:tblGrid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596D6B" w:rsidRDefault="001F3308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0932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en-US"/>
              </w:rPr>
              <w:t>V</w:t>
            </w: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 xml:space="preserve">обучающихся профессиональных образовательных учреждений, осваивающим основную образовательную программу среднего профессионального образования </w:t>
            </w:r>
            <w:r w:rsidRPr="00EF07B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обучающихся, страдающих хроническими заболеваниями, перечень которых устанавливается Правительством Санкт-Петербурга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BA57E6" w:rsidRPr="00EF07B0" w:rsidTr="00CB594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7E6" w:rsidRPr="00EF07B0" w:rsidRDefault="00BA57E6" w:rsidP="00BA57E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E6" w:rsidRPr="00EF07B0" w:rsidRDefault="00BA57E6" w:rsidP="00BA57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7B0">
              <w:rPr>
                <w:rFonts w:ascii="Times New Roman" w:hAnsi="Times New Roman"/>
                <w:sz w:val="24"/>
                <w:szCs w:val="24"/>
              </w:rPr>
              <w:t>детей и лиц старше 18 лет, являющихся пасынками и падчерицами граждан, которые являются (являлись) участниками специальной военной операции*.</w:t>
            </w:r>
          </w:p>
        </w:tc>
      </w:tr>
    </w:tbl>
    <w:p w:rsidR="00EF07B0" w:rsidRPr="00EF07B0" w:rsidRDefault="00EF07B0" w:rsidP="00CB594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B0">
        <w:rPr>
          <w:rFonts w:ascii="Times New Roman" w:eastAsia="Calibri" w:hAnsi="Times New Roman" w:cs="Times New Roman"/>
          <w:sz w:val="24"/>
          <w:szCs w:val="24"/>
        </w:rPr>
        <w:tab/>
        <w:t>* Питание обучающимся указанной категории предоставляется</w:t>
      </w:r>
      <w:r w:rsidR="00CB594A">
        <w:rPr>
          <w:rFonts w:ascii="Times New Roman" w:eastAsia="Calibri" w:hAnsi="Times New Roman" w:cs="Times New Roman"/>
          <w:sz w:val="24"/>
          <w:szCs w:val="24"/>
        </w:rPr>
        <w:t>,</w:t>
      </w:r>
      <w:r w:rsidRPr="00EF07B0">
        <w:rPr>
          <w:rFonts w:ascii="Times New Roman" w:eastAsia="Calibri" w:hAnsi="Times New Roman" w:cs="Times New Roman"/>
          <w:sz w:val="24"/>
          <w:szCs w:val="24"/>
        </w:rPr>
        <w:t xml:space="preserve"> начиная со дня подачи заявления.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Родитель (законный представитель), обучающийся: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проинформирован образовательным учреждением о праве подать заявление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предоставление дополнительной меры социальной поддержки по обеспечению питанием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следующем учебном году в мае соответствующего календарного года;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дополнительная мера социальной поддержки по обеспечению питанием предоставляется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месяца, следующего за месяцем подачи заявления, если заявление подано до 20 числа текущего месяца.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питания прекращается в случаях: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утраты обучающимся права на предоставление питания - с 1 числа месяца, следующего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месяцем, в котором наступили соответствующие обстоятельства;</w:t>
      </w:r>
    </w:p>
    <w:p w:rsidR="00EF07B0" w:rsidRPr="00EF07B0" w:rsidRDefault="00EF07B0" w:rsidP="00EF07B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B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="00CB5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07B0">
        <w:rPr>
          <w:rFonts w:ascii="Times New Roman" w:eastAsia="Calibri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 w:rsidRPr="00EF07B0">
        <w:rPr>
          <w:rFonts w:ascii="Times New Roman" w:eastAsia="Calibri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EF07B0" w:rsidRPr="00EF07B0" w:rsidRDefault="00EF07B0" w:rsidP="00EF07B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B0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оснований для предоставления </w:t>
      </w:r>
      <w:r w:rsidR="00CB594A">
        <w:rPr>
          <w:rFonts w:ascii="Times New Roman" w:eastAsia="Calibri" w:hAnsi="Times New Roman" w:cs="Times New Roman"/>
          <w:sz w:val="24"/>
          <w:szCs w:val="24"/>
        </w:rPr>
        <w:t xml:space="preserve">дополнительной меры социальной </w:t>
      </w:r>
      <w:r w:rsidRPr="00EF07B0">
        <w:rPr>
          <w:rFonts w:ascii="Times New Roman" w:eastAsia="Calibri" w:hAnsi="Times New Roman" w:cs="Times New Roman"/>
          <w:sz w:val="24"/>
          <w:szCs w:val="24"/>
        </w:rPr>
        <w:t>поддержки по обеспечению питанием обязуюсь незамедлительно письменно информировать администрацию образовательного учреждения.</w:t>
      </w:r>
    </w:p>
    <w:p w:rsidR="00EF07B0" w:rsidRPr="00EF07B0" w:rsidRDefault="00EF07B0" w:rsidP="00B113A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7B0">
        <w:rPr>
          <w:rFonts w:ascii="Times New Roman" w:eastAsia="Calibri" w:hAnsi="Times New Roman" w:cs="Times New Roman"/>
          <w:sz w:val="24"/>
          <w:szCs w:val="24"/>
        </w:rPr>
        <w:t xml:space="preserve">Предъявлен документ, подтверждающий право представить интересы несовершеннолетнего (наименование и реквизиты документа), </w:t>
      </w:r>
      <w:r w:rsidR="00CB594A" w:rsidRPr="00CB594A">
        <w:rPr>
          <w:rFonts w:ascii="Times New Roman" w:eastAsia="Calibri" w:hAnsi="Times New Roman" w:cs="Times New Roman"/>
          <w:b/>
          <w:sz w:val="24"/>
          <w:szCs w:val="24"/>
        </w:rPr>
        <w:t>свидетельство о рождении несовершеннолетнего</w:t>
      </w:r>
      <w:r w:rsidR="00CB594A">
        <w:rPr>
          <w:rFonts w:ascii="Times New Roman" w:eastAsia="Calibri" w:hAnsi="Times New Roman" w:cs="Times New Roman"/>
          <w:sz w:val="24"/>
          <w:szCs w:val="24"/>
        </w:rPr>
        <w:t xml:space="preserve"> серия </w:t>
      </w:r>
      <w:r w:rsidRPr="00EF07B0">
        <w:rPr>
          <w:rFonts w:ascii="Times New Roman" w:eastAsia="Calibri" w:hAnsi="Times New Roman" w:cs="Times New Roman"/>
          <w:sz w:val="24"/>
          <w:szCs w:val="24"/>
        </w:rPr>
        <w:t>_________</w:t>
      </w:r>
      <w:r w:rsidR="00CB594A">
        <w:rPr>
          <w:rFonts w:ascii="Times New Roman" w:eastAsia="Calibri" w:hAnsi="Times New Roman" w:cs="Times New Roman"/>
          <w:sz w:val="24"/>
          <w:szCs w:val="24"/>
        </w:rPr>
        <w:t xml:space="preserve"> № _________________ выдано _________________________________________________________________________________ </w:t>
      </w:r>
      <w:r w:rsidR="00B113A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 </w:t>
      </w:r>
      <w:r w:rsidR="00CB594A">
        <w:rPr>
          <w:rFonts w:ascii="Times New Roman" w:eastAsia="Calibri" w:hAnsi="Times New Roman" w:cs="Times New Roman"/>
          <w:sz w:val="24"/>
          <w:szCs w:val="24"/>
        </w:rPr>
        <w:t>дата выдачи ___________________________</w:t>
      </w:r>
      <w:r w:rsidRPr="00EF07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_______________ (подпись).</w:t>
      </w: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7B0" w:rsidRPr="00EF07B0" w:rsidRDefault="00EF07B0" w:rsidP="00EF07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96D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C4088" w:rsidRPr="00460F0B" w:rsidRDefault="00EF07B0" w:rsidP="00B113A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0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Под стоимостью питания понимается стоимость питания в государственных образовательных учреждениях, ежегодно утверждаемая П</w:t>
      </w:r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равительством Санкт-Петербурга </w:t>
      </w:r>
      <w:bookmarkStart w:id="2" w:name="P166"/>
      <w:bookmarkEnd w:id="2"/>
      <w:r w:rsidR="00B1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C4088" w:rsidRPr="00460F0B" w:rsidSect="00F50484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B0"/>
    <w:rsid w:val="000D33D4"/>
    <w:rsid w:val="001F3308"/>
    <w:rsid w:val="00203DB7"/>
    <w:rsid w:val="00227D31"/>
    <w:rsid w:val="00240932"/>
    <w:rsid w:val="00256EBF"/>
    <w:rsid w:val="002D631B"/>
    <w:rsid w:val="00324E2B"/>
    <w:rsid w:val="0035176D"/>
    <w:rsid w:val="0039620F"/>
    <w:rsid w:val="003B4E8F"/>
    <w:rsid w:val="003D15EE"/>
    <w:rsid w:val="003E3358"/>
    <w:rsid w:val="00460F0B"/>
    <w:rsid w:val="00464D8F"/>
    <w:rsid w:val="004F4DD8"/>
    <w:rsid w:val="00504C8E"/>
    <w:rsid w:val="00543475"/>
    <w:rsid w:val="00551631"/>
    <w:rsid w:val="00555827"/>
    <w:rsid w:val="00596D6B"/>
    <w:rsid w:val="005C4088"/>
    <w:rsid w:val="005E184B"/>
    <w:rsid w:val="006F5376"/>
    <w:rsid w:val="00815BCC"/>
    <w:rsid w:val="00820255"/>
    <w:rsid w:val="00915DB5"/>
    <w:rsid w:val="00946A3F"/>
    <w:rsid w:val="00994224"/>
    <w:rsid w:val="009A25E3"/>
    <w:rsid w:val="009D032B"/>
    <w:rsid w:val="009D0639"/>
    <w:rsid w:val="009E47D0"/>
    <w:rsid w:val="00A94A30"/>
    <w:rsid w:val="00AF5C02"/>
    <w:rsid w:val="00B113A1"/>
    <w:rsid w:val="00B2601C"/>
    <w:rsid w:val="00B76FE4"/>
    <w:rsid w:val="00BA57E6"/>
    <w:rsid w:val="00C17776"/>
    <w:rsid w:val="00CB594A"/>
    <w:rsid w:val="00D1324E"/>
    <w:rsid w:val="00D62A5C"/>
    <w:rsid w:val="00E05078"/>
    <w:rsid w:val="00E4509C"/>
    <w:rsid w:val="00E972BD"/>
    <w:rsid w:val="00EF07B0"/>
    <w:rsid w:val="00F50484"/>
    <w:rsid w:val="00F979E3"/>
    <w:rsid w:val="00FA34DA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00EE"/>
  <w15:docId w15:val="{79379EF4-8873-4E6D-A700-F4AC644B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9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Железнова Е.В.</dc:creator>
  <cp:keywords/>
  <dc:description/>
  <cp:lastModifiedBy>admin</cp:lastModifiedBy>
  <cp:revision>4</cp:revision>
  <cp:lastPrinted>2024-04-15T09:31:00Z</cp:lastPrinted>
  <dcterms:created xsi:type="dcterms:W3CDTF">2024-04-15T09:29:00Z</dcterms:created>
  <dcterms:modified xsi:type="dcterms:W3CDTF">2024-07-17T06:37:00Z</dcterms:modified>
</cp:coreProperties>
</file>