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739" w:rsidRPr="00542739" w:rsidRDefault="00542739" w:rsidP="0054273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42739">
        <w:rPr>
          <w:rFonts w:ascii="Times New Roman" w:hAnsi="Times New Roman" w:cs="Times New Roman"/>
          <w:b/>
          <w:sz w:val="28"/>
          <w:szCs w:val="28"/>
        </w:rPr>
        <w:t>ПОЛОВИНА УВЛЕКАТЕЛЬНОГО ПУТИ ПОЗАДИ</w:t>
      </w:r>
    </w:p>
    <w:p w:rsidR="00542739" w:rsidRDefault="00542739" w:rsidP="005427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календаре второй месяц лета, а это значит, что половина Чемпионата мира по футболу FIFA 2018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позади. Матчи мирового первенства приняли 11 городов-организаторов ЧМ-2018 – Москва, Санкт-Петербург, Волгоград, Нижний Новгород, Казань, Самара, Екатеринбург, Саранск, Сочи, Ростов-на-Дону и Калининград. 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Санкт-Петербурге в организации турнира принимают участие </w:t>
      </w:r>
      <w:r w:rsidR="00155820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тысяч</w:t>
      </w:r>
      <w:r w:rsidR="00155820">
        <w:rPr>
          <w:rFonts w:ascii="Times New Roman" w:hAnsi="Times New Roman" w:cs="Times New Roman"/>
          <w:sz w:val="28"/>
          <w:szCs w:val="28"/>
        </w:rPr>
        <w:t xml:space="preserve"> 300 волонтеров. </w:t>
      </w:r>
      <w:r>
        <w:rPr>
          <w:rFonts w:ascii="Times New Roman" w:hAnsi="Times New Roman" w:cs="Times New Roman"/>
          <w:sz w:val="28"/>
          <w:szCs w:val="28"/>
        </w:rPr>
        <w:t>Городские волонтеры – это профессиональная команда обученных ребят от 16 лет и старше, которые знаю все о городе и проводимом мероприятии в Северной столице.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Независимо от того, на каких площадках помогают волонтеры, самая главная их задача – создавать атмосферу праздника, доброжелательности, гостеприимства, радушия. Городские волонтеры готовы помогать болельщикам не только в свои смены, но и на улицах города в самых разных нестандартных ситуациях, будь то вопросы с телефоном или жильем.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получаем сотни слов благодарности от болельщиков и гостей города </w:t>
      </w:r>
      <w:r w:rsidR="001558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Неве.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побывал в Санкт-Петербурге во время ЧМ-2018 и посетил там один матч. Город красивый и туристический. Атмосфера приятная и люди дружелюбные. Есть много добровольцев по всему городу, которые помогают гостям </w:t>
      </w:r>
      <w:r w:rsidR="007922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информировании и помогают найти дорогу. Хотел бы поблагодарить российское Правительство за прекрасную подготовку к ЧМ-2018. Особая благодарность волонтерам за их время и усилия» - поделился болельщик из Египта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Городские волонтеры получают положительные эмоции, развивают свои коммуникативные навыки и практикуют иностранные языки. В социальных сетях добровольцы делятся своими впечатлениями от каждой проведенной сменой. 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Ариф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Уруджев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городской волонтер направления «Последняя миля» рассказывает: «Смены дарят мне невероятные эмоции, я не ожидал, </w:t>
      </w:r>
      <w:r w:rsidR="007922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что фанаты из разных стран будут так активно раздавать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пятюни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Многие люди выкрикивали девиз: «Дай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волонтеру». Также, некоторые фанаты подходили сфотографироваться, что не могло меня не радовать. Благодаря тому, что фанаты заряжают меня позитивной энергией, ни ветер, ни дождь, </w:t>
      </w:r>
      <w:r w:rsidR="007922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не могут испортить мне настроение. За свою добровольческую деятельность, я получаю, пожалуй, самую ценную плату – улыбки детей, туристов, </w:t>
      </w:r>
      <w:r w:rsidR="007922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обычных прохожих».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Ежедневно до конца ЧМ-2018 тысячи волонтеров в Петербурге и по всей стране будут помогать болельщикам чем могут. На ближайший месяц Россия – в центре футбольной вселенной, а каждый волонтер – маленькая, но такая важная путеводная звездочка.</w:t>
      </w:r>
    </w:p>
    <w:p w:rsidR="00542739" w:rsidRDefault="00542739" w:rsidP="005427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42739" w:rsidRDefault="00452B38" w:rsidP="005427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52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954266"/>
            <wp:effectExtent l="0" t="0" r="6985" b="8255"/>
            <wp:docPr id="1" name="Рисунок 1" descr="P:\ОАиМР\КАТАР\документы отдела\С FIFA 2018\п.27 июль\2wXn0huN5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ОАиМР\КАТАР\документы отдела\С FIFA 2018\п.27 июль\2wXn0huN5m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40" w:rsidRDefault="00C13740" w:rsidP="00C13740">
      <w:pPr>
        <w:shd w:val="clear" w:color="auto" w:fill="FFFFFF"/>
        <w:rPr>
          <w:rFonts w:eastAsia="Times New Roman" w:cs="Times New Roman"/>
          <w:sz w:val="29"/>
          <w:szCs w:val="29"/>
          <w:lang w:eastAsia="ru-RU"/>
        </w:rPr>
      </w:pPr>
    </w:p>
    <w:p w:rsidR="00452B38" w:rsidRDefault="00452B38" w:rsidP="00C13740">
      <w:pPr>
        <w:shd w:val="clear" w:color="auto" w:fill="FFFFFF"/>
        <w:rPr>
          <w:rFonts w:eastAsia="Times New Roman" w:cs="Times New Roman"/>
          <w:sz w:val="29"/>
          <w:szCs w:val="29"/>
          <w:lang w:eastAsia="ru-RU"/>
        </w:rPr>
      </w:pPr>
      <w:r w:rsidRPr="00452B38">
        <w:rPr>
          <w:rFonts w:eastAsia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36615" cy="3954266"/>
            <wp:effectExtent l="0" t="0" r="6985" b="8255"/>
            <wp:docPr id="2" name="Рисунок 2" descr="P:\ОАиМР\КАТАР\документы отдела\С FIFA 2018\п.27 июль\6B0fINGT4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ОАиМР\КАТАР\документы отдела\С FIFA 2018\п.27 июль\6B0fINGT4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38" w:rsidRPr="00452B38" w:rsidRDefault="00452B38" w:rsidP="00C13740">
      <w:pPr>
        <w:shd w:val="clear" w:color="auto" w:fill="FFFFFF"/>
        <w:rPr>
          <w:rFonts w:eastAsia="Times New Roman" w:cs="Times New Roman"/>
          <w:sz w:val="29"/>
          <w:szCs w:val="29"/>
          <w:lang w:eastAsia="ru-RU"/>
        </w:rPr>
      </w:pPr>
      <w:r w:rsidRPr="00452B38">
        <w:rPr>
          <w:rFonts w:eastAsia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36615" cy="3954266"/>
            <wp:effectExtent l="0" t="0" r="6985" b="8255"/>
            <wp:docPr id="3" name="Рисунок 3" descr="P:\ОАиМР\КАТАР\документы отдела\С FIFA 2018\п.27 июль\M3UEvDith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ОАиМР\КАТАР\документы отдела\С FIFA 2018\п.27 июль\M3UEvDithy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B38" w:rsidRPr="00452B38" w:rsidSect="001D3EE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F415A5"/>
    <w:multiLevelType w:val="multilevel"/>
    <w:tmpl w:val="43D8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404FF9"/>
    <w:multiLevelType w:val="multilevel"/>
    <w:tmpl w:val="8AE2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40"/>
    <w:rsid w:val="000A2099"/>
    <w:rsid w:val="00155820"/>
    <w:rsid w:val="001D3EE9"/>
    <w:rsid w:val="00353A37"/>
    <w:rsid w:val="003E0C7E"/>
    <w:rsid w:val="00452B38"/>
    <w:rsid w:val="00542739"/>
    <w:rsid w:val="0079226C"/>
    <w:rsid w:val="00C13740"/>
    <w:rsid w:val="00C5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3740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C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374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C13740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C13740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E0C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01150">
    <w:name w:val="c01150"/>
    <w:basedOn w:val="a0"/>
    <w:rsid w:val="003E0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Кондратьева Ирина Александровна</cp:lastModifiedBy>
  <cp:revision>2</cp:revision>
  <dcterms:created xsi:type="dcterms:W3CDTF">2018-07-11T06:32:00Z</dcterms:created>
  <dcterms:modified xsi:type="dcterms:W3CDTF">2018-07-11T06:32:00Z</dcterms:modified>
</cp:coreProperties>
</file>